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B4E0" w14:textId="1D29AA69" w:rsidR="00735D70" w:rsidRDefault="003C24D6" w:rsidP="00735D70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cs="Times New Roman"/>
          <w:noProof/>
          <w:kern w:val="0"/>
        </w:rPr>
        <w:drawing>
          <wp:inline distT="0" distB="0" distL="0" distR="0" wp14:anchorId="09BCA827" wp14:editId="5E1E82B4">
            <wp:extent cx="1107440" cy="1265555"/>
            <wp:effectExtent l="0" t="0" r="0" b="0"/>
            <wp:docPr id="2" name="Bildobjekt 2" descr="En bild som visar text, logotyp, Teckensnitt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logotyp, Teckensnitt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1ABBE47" w14:textId="77777777" w:rsidR="002B36EC" w:rsidRDefault="002B36EC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</w:p>
    <w:p w14:paraId="6466B570" w14:textId="362B997A" w:rsidR="005E26DA" w:rsidRPr="002B36EC" w:rsidRDefault="002B36EC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  <w:r w:rsidRPr="002B36EC">
        <w:rPr>
          <w:rFonts w:ascii="Helvetica" w:hAnsi="Helvetica"/>
          <w:b/>
          <w:bCs/>
          <w:color w:val="C45911" w:themeColor="accent2" w:themeShade="BF"/>
        </w:rPr>
        <w:t>Trafikpolicy Kälvesta IoF</w:t>
      </w:r>
    </w:p>
    <w:p w14:paraId="534B6F24" w14:textId="77777777" w:rsidR="005E26DA" w:rsidRDefault="005E26D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1D93DE04" w14:textId="155AE9BD" w:rsidR="005E26DA" w:rsidRPr="00195738" w:rsidRDefault="002B36EC">
      <w:pPr>
        <w:pStyle w:val="Standard"/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/>
          <w:b/>
          <w:bCs/>
          <w:color w:val="000000"/>
          <w:sz w:val="21"/>
          <w:szCs w:val="21"/>
        </w:rPr>
        <w:t xml:space="preserve">Kälvesta </w:t>
      </w:r>
      <w:r w:rsidR="008045E5">
        <w:rPr>
          <w:rFonts w:ascii="Helvetica" w:hAnsi="Helvetica"/>
          <w:b/>
          <w:bCs/>
          <w:color w:val="000000"/>
          <w:sz w:val="21"/>
          <w:szCs w:val="21"/>
        </w:rPr>
        <w:t>IoF</w:t>
      </w:r>
      <w:r w:rsidR="00D93436">
        <w:rPr>
          <w:rFonts w:ascii="Helvetica" w:hAnsi="Helvetica"/>
          <w:b/>
          <w:bCs/>
          <w:color w:val="000000"/>
          <w:sz w:val="21"/>
          <w:szCs w:val="21"/>
        </w:rPr>
        <w:t xml:space="preserve"> har i linje med Riksidrottsförbundets direktiv antagit en trafikpolicy. Trafikpolicyn finns även att läsa på vår hemsida www.kiof.se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 w:rsidRPr="008045E5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>För mig som är spelare i Kälvesta IoF innebär detta att:</w:t>
      </w:r>
      <w:r w:rsidR="00D93436" w:rsidRPr="008045E5">
        <w:rPr>
          <w:rFonts w:ascii="Helvetica" w:hAnsi="Helvetica"/>
          <w:color w:val="C45911" w:themeColor="accent2" w:themeShade="BF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Jag har hjälm på mig när jag cyklar eller kör moped till och från träning och match.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Jag kör inte moped till eller ifrån träning eller match förrän jag har rätt ålder inne, rätt förarbevis och har rätt försäkring.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Jag gör mitt bästa för att välja den mest trafiksäkra vägen till och från träning och match.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Min cykel/moped är i trafiksäkert skick och rätt utrustad.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Om det är möjligt har jag på mig reflexväst i skymning och mörker.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Jag följer trafikregler och gällande lagar.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 w:rsidRPr="008045E5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>För mig som förälder eller vårdnadshavare till barn/ungdom som är medlem i Kälvesta IoF innebär detta att:</w:t>
      </w:r>
      <w:r w:rsidR="00D93436" w:rsidRPr="008045E5">
        <w:rPr>
          <w:rFonts w:ascii="Helvetica" w:hAnsi="Helvetica"/>
          <w:color w:val="C45911" w:themeColor="accent2" w:themeShade="BF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Jag har tagit del av och har förstått trafikpolicyn.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Jag kommer att följa trafikpolicyn.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Jag gör mitt bästa för att påverka barnen/ungdomarna att följa trafikpolicyn.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 w:rsidRPr="00283C2F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 xml:space="preserve">För </w:t>
      </w:r>
      <w:r w:rsidR="008045E5" w:rsidRPr="00283C2F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>Kälvesta IoF</w:t>
      </w:r>
      <w:r w:rsidR="00D93436" w:rsidRPr="00283C2F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 xml:space="preserve"> innebär detta att:</w:t>
      </w:r>
      <w:r w:rsidR="00D93436" w:rsidRPr="00283C2F">
        <w:rPr>
          <w:rFonts w:ascii="Helvetica" w:hAnsi="Helvetica"/>
          <w:color w:val="C45911" w:themeColor="accent2" w:themeShade="BF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Vi ska hålla medlemmar, aktiva och föräldrar/vårdnadshavare informerade om vår trafikpolicy.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Vi ska hålla trafikpolicyn tillgänglig för alla i föreningen.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Vi följer trafikpolicyn i alla delar.</w:t>
      </w:r>
      <w:r w:rsidR="00D93436">
        <w:rPr>
          <w:rFonts w:ascii="Helvetica" w:hAnsi="Helvetica"/>
          <w:color w:val="000000"/>
          <w:sz w:val="21"/>
          <w:szCs w:val="21"/>
        </w:rPr>
        <w:br/>
      </w:r>
      <w:r w:rsidR="00D93436">
        <w:rPr>
          <w:rFonts w:ascii="Helvetica" w:hAnsi="Helvetica"/>
          <w:color w:val="000000"/>
          <w:sz w:val="21"/>
          <w:szCs w:val="21"/>
          <w:shd w:val="clear" w:color="auto" w:fill="FFFFFF"/>
        </w:rPr>
        <w:t>• Vi verkar för en nollvision i vår förening.</w:t>
      </w:r>
    </w:p>
    <w:sectPr w:rsidR="005E26DA" w:rsidRPr="00195738" w:rsidSect="00516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3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5B2EF" w14:textId="77777777" w:rsidR="00EA24A0" w:rsidRDefault="00EA24A0">
      <w:r>
        <w:separator/>
      </w:r>
    </w:p>
  </w:endnote>
  <w:endnote w:type="continuationSeparator" w:id="0">
    <w:p w14:paraId="65F8D162" w14:textId="77777777" w:rsidR="00EA24A0" w:rsidRDefault="00EA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AED8" w14:textId="77777777" w:rsidR="00CC0F5A" w:rsidRDefault="00CC0F5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5D26" w14:textId="6D45BD9A" w:rsidR="003C24D6" w:rsidRPr="00B12505" w:rsidRDefault="003C24D6" w:rsidP="00B12505">
    <w:pPr>
      <w:pStyle w:val="Sidfot"/>
      <w:tabs>
        <w:tab w:val="clear" w:pos="4536"/>
        <w:tab w:val="clear" w:pos="9072"/>
        <w:tab w:val="center" w:pos="2835"/>
      </w:tabs>
      <w:rPr>
        <w:lang w:val="en-GB"/>
      </w:rPr>
    </w:pPr>
    <w:r w:rsidRPr="00B12505">
      <w:rPr>
        <w:lang w:val="en-GB"/>
      </w:rPr>
      <w:t>Kälvesta IoF</w:t>
    </w:r>
    <w:r w:rsidRPr="00B12505">
      <w:rPr>
        <w:lang w:val="en-GB"/>
      </w:rPr>
      <w:tab/>
    </w:r>
    <w:r w:rsidR="00B12505" w:rsidRPr="003C24D6">
      <w:rPr>
        <w:lang w:val="en-GB"/>
      </w:rPr>
      <w:t xml:space="preserve">Mail: </w:t>
    </w:r>
    <w:hyperlink r:id="rId1" w:history="1">
      <w:r w:rsidR="00B12505" w:rsidRPr="001A013D">
        <w:rPr>
          <w:rStyle w:val="Hyperlnk"/>
          <w:lang w:val="en-GB"/>
        </w:rPr>
        <w:t>kansli@kiof.se</w:t>
      </w:r>
    </w:hyperlink>
    <w:r w:rsidR="00B12505">
      <w:rPr>
        <w:lang w:val="en-GB"/>
      </w:rPr>
      <w:tab/>
    </w:r>
    <w:r w:rsidR="00B12505">
      <w:rPr>
        <w:lang w:val="en-GB"/>
      </w:rPr>
      <w:tab/>
    </w:r>
    <w:r w:rsidR="00B12505">
      <w:rPr>
        <w:lang w:val="en-GB"/>
      </w:rPr>
      <w:tab/>
      <w:t>Reviderad: 2023-09-27</w:t>
    </w:r>
  </w:p>
  <w:p w14:paraId="092F82A6" w14:textId="761735E8" w:rsidR="003C24D6" w:rsidRPr="003C24D6" w:rsidRDefault="003C24D6" w:rsidP="003C24D6">
    <w:pPr>
      <w:pStyle w:val="Sidfot"/>
      <w:tabs>
        <w:tab w:val="clear" w:pos="4536"/>
        <w:tab w:val="clear" w:pos="9072"/>
      </w:tabs>
      <w:rPr>
        <w:lang w:val="en-GB"/>
      </w:rPr>
    </w:pPr>
    <w:r w:rsidRPr="00B12505">
      <w:rPr>
        <w:i/>
        <w:iCs/>
        <w:lang w:val="en-GB"/>
      </w:rPr>
      <w:t>Adress</w:t>
    </w:r>
    <w:r w:rsidRPr="003C24D6">
      <w:rPr>
        <w:lang w:val="en-GB"/>
      </w:rPr>
      <w:tab/>
    </w:r>
    <w:r w:rsidRPr="003C24D6">
      <w:rPr>
        <w:lang w:val="en-GB"/>
      </w:rPr>
      <w:tab/>
    </w:r>
    <w:r w:rsidR="00B12505">
      <w:rPr>
        <w:lang w:val="en-GB"/>
      </w:rPr>
      <w:t xml:space="preserve">       </w:t>
    </w:r>
    <w:r>
      <w:rPr>
        <w:lang w:val="en-GB"/>
      </w:rPr>
      <w:t>Webb: www.kiof.s</w:t>
    </w:r>
    <w:r w:rsidR="00B12505">
      <w:rPr>
        <w:lang w:val="en-GB"/>
      </w:rPr>
      <w:t>e</w:t>
    </w:r>
    <w:r w:rsidRPr="003C24D6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702D" w14:textId="77777777" w:rsidR="00CC0F5A" w:rsidRDefault="00CC0F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9072" w14:textId="77777777" w:rsidR="00EA24A0" w:rsidRDefault="00EA24A0">
      <w:r>
        <w:rPr>
          <w:color w:val="000000"/>
        </w:rPr>
        <w:separator/>
      </w:r>
    </w:p>
  </w:footnote>
  <w:footnote w:type="continuationSeparator" w:id="0">
    <w:p w14:paraId="5889A621" w14:textId="77777777" w:rsidR="00EA24A0" w:rsidRDefault="00EA2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D662" w14:textId="77777777" w:rsidR="00CC0F5A" w:rsidRDefault="00CC0F5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935903"/>
      <w:docPartObj>
        <w:docPartGallery w:val="Page Numbers (Top of Page)"/>
        <w:docPartUnique/>
      </w:docPartObj>
    </w:sdtPr>
    <w:sdtEndPr/>
    <w:sdtContent>
      <w:p w14:paraId="78FF6154" w14:textId="25D9162D" w:rsidR="00B12505" w:rsidRDefault="00B1250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8ED6A" w14:textId="77777777" w:rsidR="00B12505" w:rsidRDefault="00B125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4F93" w14:textId="77777777" w:rsidR="00CC0F5A" w:rsidRDefault="00CC0F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177B7"/>
    <w:multiLevelType w:val="multilevel"/>
    <w:tmpl w:val="DDFCA1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C0A1611"/>
    <w:multiLevelType w:val="multilevel"/>
    <w:tmpl w:val="91944F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8CE64E4"/>
    <w:multiLevelType w:val="multilevel"/>
    <w:tmpl w:val="8C3071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59247738">
    <w:abstractNumId w:val="0"/>
  </w:num>
  <w:num w:numId="2" w16cid:durableId="2046253358">
    <w:abstractNumId w:val="2"/>
  </w:num>
  <w:num w:numId="3" w16cid:durableId="183599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A"/>
    <w:rsid w:val="00195738"/>
    <w:rsid w:val="002348EF"/>
    <w:rsid w:val="00283C2F"/>
    <w:rsid w:val="002B36EC"/>
    <w:rsid w:val="003C24D6"/>
    <w:rsid w:val="003D2E94"/>
    <w:rsid w:val="00433413"/>
    <w:rsid w:val="004D5257"/>
    <w:rsid w:val="00516867"/>
    <w:rsid w:val="005458C0"/>
    <w:rsid w:val="005E26DA"/>
    <w:rsid w:val="006F0E4B"/>
    <w:rsid w:val="00735D70"/>
    <w:rsid w:val="008045E5"/>
    <w:rsid w:val="008B1372"/>
    <w:rsid w:val="009C4752"/>
    <w:rsid w:val="009C77A4"/>
    <w:rsid w:val="009D6CAE"/>
    <w:rsid w:val="00B12505"/>
    <w:rsid w:val="00BC3F9D"/>
    <w:rsid w:val="00BF16C3"/>
    <w:rsid w:val="00C45F0F"/>
    <w:rsid w:val="00CC0F5A"/>
    <w:rsid w:val="00D1065B"/>
    <w:rsid w:val="00D15E8E"/>
    <w:rsid w:val="00D93436"/>
    <w:rsid w:val="00E60DFC"/>
    <w:rsid w:val="00EA24A0"/>
    <w:rsid w:val="00EC46D5"/>
    <w:rsid w:val="00EC6787"/>
    <w:rsid w:val="00E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C9DA2"/>
  <w15:docId w15:val="{5BEE4176-9817-462E-9D3E-8EBD0A2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9C77A4"/>
  </w:style>
  <w:style w:type="paragraph" w:customStyle="1" w:styleId="Heading">
    <w:name w:val="Heading"/>
    <w:basedOn w:val="Standard"/>
    <w:next w:val="Textbody"/>
    <w:rsid w:val="009C77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C77A4"/>
    <w:pPr>
      <w:spacing w:after="120"/>
    </w:pPr>
  </w:style>
  <w:style w:type="paragraph" w:styleId="Lista">
    <w:name w:val="List"/>
    <w:basedOn w:val="Textbody"/>
    <w:rsid w:val="009C77A4"/>
  </w:style>
  <w:style w:type="paragraph" w:styleId="Beskrivning">
    <w:name w:val="caption"/>
    <w:basedOn w:val="Standard"/>
    <w:rsid w:val="009C77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77A4"/>
    <w:pPr>
      <w:suppressLineNumbers/>
    </w:pPr>
  </w:style>
  <w:style w:type="character" w:customStyle="1" w:styleId="BulletSymbols">
    <w:name w:val="Bullet Symbols"/>
    <w:rsid w:val="009C77A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9C77A4"/>
  </w:style>
  <w:style w:type="paragraph" w:styleId="Sidhuvud">
    <w:name w:val="header"/>
    <w:basedOn w:val="Normal"/>
    <w:link w:val="Sidhuvud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3C24D6"/>
    <w:rPr>
      <w:rFonts w:cs="Mangal"/>
      <w:szCs w:val="21"/>
    </w:rPr>
  </w:style>
  <w:style w:type="paragraph" w:styleId="Sidfot">
    <w:name w:val="footer"/>
    <w:basedOn w:val="Normal"/>
    <w:link w:val="Sidfot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3C24D6"/>
    <w:rPr>
      <w:rFonts w:cs="Mangal"/>
      <w:szCs w:val="21"/>
    </w:rPr>
  </w:style>
  <w:style w:type="character" w:styleId="Hyperlnk">
    <w:name w:val="Hyperlink"/>
    <w:basedOn w:val="Standardstycketeckensnitt"/>
    <w:uiPriority w:val="99"/>
    <w:unhideWhenUsed/>
    <w:rsid w:val="003C24D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ansli@kio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Melleruds IF</dc:creator>
  <cp:lastModifiedBy>Lisa Palm</cp:lastModifiedBy>
  <cp:revision>2</cp:revision>
  <cp:lastPrinted>2017-01-25T07:59:00Z</cp:lastPrinted>
  <dcterms:created xsi:type="dcterms:W3CDTF">2023-09-14T19:55:00Z</dcterms:created>
  <dcterms:modified xsi:type="dcterms:W3CDTF">2023-09-14T19:55:00Z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2023-09-14T18:39:32.6988946Z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dded87f0-d498-460a-a7fe-621bb50902ad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